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B6D9" w14:textId="23088071" w:rsidR="00EF29D0" w:rsidRPr="001700E9" w:rsidRDefault="00FD6D12" w:rsidP="001700E9">
      <w:pPr>
        <w:spacing w:after="0" w:line="240" w:lineRule="auto"/>
        <w:jc w:val="center"/>
        <w:rPr>
          <w:b/>
          <w:bCs/>
        </w:rPr>
      </w:pPr>
      <w:r w:rsidRPr="001700E9">
        <w:rPr>
          <w:b/>
          <w:bCs/>
        </w:rPr>
        <w:t>Make Health Happen Steering Committee Meeting</w:t>
      </w:r>
    </w:p>
    <w:p w14:paraId="183446B8" w14:textId="3C5577C4" w:rsidR="00FD6D12" w:rsidRDefault="00C56FA8" w:rsidP="001700E9">
      <w:pPr>
        <w:spacing w:after="0" w:line="240" w:lineRule="auto"/>
        <w:jc w:val="center"/>
        <w:rPr>
          <w:b/>
          <w:bCs/>
        </w:rPr>
      </w:pPr>
      <w:r>
        <w:rPr>
          <w:b/>
          <w:bCs/>
        </w:rPr>
        <w:t>February</w:t>
      </w:r>
      <w:r w:rsidR="00FD6D12" w:rsidRPr="001700E9">
        <w:rPr>
          <w:b/>
          <w:bCs/>
        </w:rPr>
        <w:t xml:space="preserve"> </w:t>
      </w:r>
      <w:r>
        <w:rPr>
          <w:b/>
          <w:bCs/>
        </w:rPr>
        <w:t>2</w:t>
      </w:r>
      <w:r w:rsidR="00FD6D12" w:rsidRPr="001700E9">
        <w:rPr>
          <w:b/>
          <w:bCs/>
        </w:rPr>
        <w:t>, 202</w:t>
      </w:r>
      <w:r>
        <w:rPr>
          <w:b/>
          <w:bCs/>
        </w:rPr>
        <w:t>3</w:t>
      </w:r>
    </w:p>
    <w:p w14:paraId="4296D9F3" w14:textId="77777777" w:rsidR="001700E9" w:rsidRPr="001700E9" w:rsidRDefault="001700E9" w:rsidP="001700E9">
      <w:pPr>
        <w:spacing w:after="0" w:line="240" w:lineRule="auto"/>
        <w:jc w:val="center"/>
        <w:rPr>
          <w:b/>
          <w:bCs/>
        </w:rPr>
      </w:pPr>
    </w:p>
    <w:p w14:paraId="78F44F99" w14:textId="1F605B4D" w:rsidR="00FD6D12" w:rsidRDefault="00FD6D12">
      <w:r w:rsidRPr="001700E9">
        <w:rPr>
          <w:b/>
          <w:bCs/>
        </w:rPr>
        <w:t>Present:</w:t>
      </w:r>
      <w:r>
        <w:t xml:space="preserve"> Rima Abusaid, Nzinga</w:t>
      </w:r>
      <w:r w:rsidR="00E170A7">
        <w:t xml:space="preserve"> Medley</w:t>
      </w:r>
      <w:r>
        <w:t xml:space="preserve">, Bhagya </w:t>
      </w:r>
      <w:proofErr w:type="spellStart"/>
      <w:r>
        <w:t>Koli</w:t>
      </w:r>
      <w:proofErr w:type="spellEnd"/>
      <w:r>
        <w:t xml:space="preserve">, </w:t>
      </w:r>
      <w:r w:rsidR="001700E9">
        <w:t>Dr. Jerrica Ampadu</w:t>
      </w:r>
    </w:p>
    <w:p w14:paraId="72908615" w14:textId="2BEA4BE0" w:rsidR="00FD6D12" w:rsidRDefault="00FD6D12">
      <w:r w:rsidRPr="00FD6D12">
        <w:rPr>
          <w:b/>
          <w:bCs/>
        </w:rPr>
        <w:t>Treasurers Report:</w:t>
      </w:r>
      <w:r>
        <w:t xml:space="preserve">  $</w:t>
      </w:r>
      <w:r w:rsidR="009E04A8">
        <w:t>1759.32</w:t>
      </w:r>
      <w:r w:rsidR="00C80EB4">
        <w:t xml:space="preserve"> </w:t>
      </w:r>
      <w:r>
        <w:t xml:space="preserve">is the balance in our account.  There are no outstanding deposits or expenses. Bhagya would like to add Rima to the account </w:t>
      </w:r>
      <w:r w:rsidR="00C80EB4">
        <w:t xml:space="preserve">and they will meet to get that done. </w:t>
      </w:r>
    </w:p>
    <w:p w14:paraId="566D9B87" w14:textId="2606CE4E" w:rsidR="00C80EB4" w:rsidRPr="00C80EB4" w:rsidRDefault="00C80EB4">
      <w:r>
        <w:rPr>
          <w:b/>
          <w:bCs/>
        </w:rPr>
        <w:t xml:space="preserve">Welcoming New Steering Committee Member: </w:t>
      </w:r>
      <w:r>
        <w:t>Valda joined the steering committee team. She was called into an emergency and was not able to make it to the meeting. Greg is in communication with Tiffany to schedule a meeting with her and the Steering Committee</w:t>
      </w:r>
    </w:p>
    <w:p w14:paraId="22A99A49" w14:textId="37312FF4" w:rsidR="00FD6D12" w:rsidRDefault="00FD6D12">
      <w:r w:rsidRPr="00FD6D12">
        <w:rPr>
          <w:b/>
          <w:bCs/>
        </w:rPr>
        <w:t>Master Gardening Funding:</w:t>
      </w:r>
      <w:r>
        <w:t xml:space="preserve"> Both candidates </w:t>
      </w:r>
      <w:r w:rsidR="00C80EB4">
        <w:t>finished up</w:t>
      </w:r>
      <w:r>
        <w:t xml:space="preserve"> their training.  MHH paid for their registration. </w:t>
      </w:r>
      <w:r w:rsidR="00C80EB4" w:rsidRPr="00C80EB4">
        <w:t xml:space="preserve">Healthier Together reimbursed for their expenses. </w:t>
      </w:r>
      <w:r w:rsidR="00C80EB4">
        <w:t xml:space="preserve"> Mariah Still </w:t>
      </w:r>
      <w:proofErr w:type="gramStart"/>
      <w:r w:rsidR="00C80EB4">
        <w:t>has to</w:t>
      </w:r>
      <w:proofErr w:type="gramEnd"/>
      <w:r w:rsidR="00C80EB4">
        <w:t xml:space="preserve"> do her required childhood training. Sarah Ruth is working with her to get that done. Laquitsha payed back her training </w:t>
      </w:r>
      <w:r w:rsidR="00AB7634">
        <w:t xml:space="preserve">funds as she </w:t>
      </w:r>
      <w:proofErr w:type="gramStart"/>
      <w:r w:rsidR="00AB7634">
        <w:t>cant</w:t>
      </w:r>
      <w:proofErr w:type="gramEnd"/>
      <w:r w:rsidR="00AB7634">
        <w:t xml:space="preserve"> fulfil master gardener agreement due to conflict of interest with her new position. Olivia with Eastside health district is going through the training now along with Beth from the University of Illinois extension</w:t>
      </w:r>
      <w:r w:rsidR="00C80EB4">
        <w:t xml:space="preserve"> </w:t>
      </w:r>
    </w:p>
    <w:p w14:paraId="48419B5C" w14:textId="18DF7157" w:rsidR="00E170A7" w:rsidRDefault="00E170A7">
      <w:r w:rsidRPr="00E170A7">
        <w:rPr>
          <w:b/>
          <w:bCs/>
        </w:rPr>
        <w:t>Heat Maps:</w:t>
      </w:r>
      <w:r>
        <w:t xml:space="preserve">  Program is moving slowly.  We are waiting for lists of SNAP eligible stores.  Evan is helping to secure this list.  Dr. Stacy Brown from the GIS department at University of IL is helping with the map</w:t>
      </w:r>
      <w:r w:rsidR="00AB7634">
        <w:t xml:space="preserve"> and will be working with </w:t>
      </w:r>
      <w:proofErr w:type="spellStart"/>
      <w:r w:rsidR="00AB7634">
        <w:t>Americorps</w:t>
      </w:r>
      <w:proofErr w:type="spellEnd"/>
      <w:r w:rsidR="00AB7634">
        <w:t xml:space="preserve"> individual that will be hired. LFLP is also interested in joining the effort. </w:t>
      </w:r>
    </w:p>
    <w:p w14:paraId="3E69D6E6" w14:textId="35BDDEF5" w:rsidR="00E170A7" w:rsidRDefault="00E170A7">
      <w:r w:rsidRPr="00E170A7">
        <w:rPr>
          <w:b/>
          <w:bCs/>
        </w:rPr>
        <w:t>2023 Garden Expo:</w:t>
      </w:r>
      <w:r>
        <w:t xml:space="preserve"> April 29, East Side Health District will be hosting a garden expo in their community garden.  Bhagya asked that steering committee members save the date and consider attending to provide information or activities.  There will be many giveaways.  Please help promote the event.  Local community gardens can also have a table.  </w:t>
      </w:r>
      <w:r w:rsidR="00EB02B9">
        <w:t>The event w</w:t>
      </w:r>
      <w:r>
        <w:t>ill be supporting backyard gardens as well.</w:t>
      </w:r>
      <w:r w:rsidR="00AB7634">
        <w:t xml:space="preserve"> Bhagya is looking for Volunteers to help with the event </w:t>
      </w:r>
    </w:p>
    <w:p w14:paraId="7AD6146D" w14:textId="5A6CAC43" w:rsidR="001562F1" w:rsidRPr="00C56FA8" w:rsidRDefault="007D0E14">
      <w:r w:rsidRPr="007D0E14">
        <w:rPr>
          <w:b/>
          <w:bCs/>
        </w:rPr>
        <w:t>Mobile Health Unit</w:t>
      </w:r>
      <w:r>
        <w:t xml:space="preserve">: </w:t>
      </w:r>
      <w:r w:rsidR="001562F1">
        <w:t>A Mobile Health unit is being added to the We Care Clinic.  It will provide primary care (school physicals, point of care testing for diabetes, etc.) and education.  The Mobile Health Unit will be scheduled by the organizations hosting.  Patients can drop in.  The goal is to have the Mobile Health Unit making visits by March 2023.</w:t>
      </w:r>
      <w:r w:rsidR="00C56FA8">
        <w:t xml:space="preserve"> Dr. Jerrica confirmed she will be presenting on this during the MHH general body meeting </w:t>
      </w:r>
    </w:p>
    <w:p w14:paraId="4BD24041" w14:textId="35E063A2" w:rsidR="00BB3E06" w:rsidRDefault="00BB3E06">
      <w:proofErr w:type="spellStart"/>
      <w:r w:rsidRPr="00EB02B9">
        <w:rPr>
          <w:b/>
          <w:bCs/>
        </w:rPr>
        <w:t>Americorp</w:t>
      </w:r>
      <w:proofErr w:type="spellEnd"/>
      <w:r w:rsidRPr="00EB02B9">
        <w:rPr>
          <w:b/>
          <w:bCs/>
        </w:rPr>
        <w:t>:</w:t>
      </w:r>
      <w:r>
        <w:t xml:space="preserve">  </w:t>
      </w:r>
      <w:r w:rsidR="00C56FA8">
        <w:t xml:space="preserve">interview for the </w:t>
      </w:r>
      <w:proofErr w:type="spellStart"/>
      <w:r w:rsidR="00C56FA8">
        <w:t>Americorp</w:t>
      </w:r>
      <w:proofErr w:type="spellEnd"/>
      <w:r w:rsidR="00C56FA8">
        <w:t xml:space="preserve"> person will be held on Wednesday February 8</w:t>
      </w:r>
      <w:r w:rsidR="00C56FA8" w:rsidRPr="00C56FA8">
        <w:rPr>
          <w:vertAlign w:val="superscript"/>
        </w:rPr>
        <w:t>th</w:t>
      </w:r>
      <w:r w:rsidR="00C56FA8">
        <w:t>. Caroline or Rima will be attending to interview the individuals</w:t>
      </w:r>
      <w:r>
        <w:t xml:space="preserve">.  If that person </w:t>
      </w:r>
      <w:proofErr w:type="gramStart"/>
      <w:r>
        <w:t>is connected with</w:t>
      </w:r>
      <w:proofErr w:type="gramEnd"/>
      <w:r>
        <w:t xml:space="preserve"> MHH, they would work with </w:t>
      </w:r>
      <w:proofErr w:type="spellStart"/>
      <w:r>
        <w:t>Lalumier</w:t>
      </w:r>
      <w:proofErr w:type="spellEnd"/>
      <w:r>
        <w:t xml:space="preserve"> Garden, Cahokia HS Food Pantry, and the mapping project.</w:t>
      </w:r>
    </w:p>
    <w:p w14:paraId="7C5B17FD" w14:textId="75F3678E" w:rsidR="00C56FA8" w:rsidRDefault="00C56FA8">
      <w:r w:rsidRPr="00C56FA8">
        <w:rPr>
          <w:b/>
          <w:bCs/>
        </w:rPr>
        <w:t xml:space="preserve">BRIC Pantry Update: </w:t>
      </w:r>
      <w:r>
        <w:t xml:space="preserve">all pantries created a Nutrition Policy which was submitted to IPHI. </w:t>
      </w:r>
      <w:proofErr w:type="gramStart"/>
      <w:r>
        <w:t>Unfortunately</w:t>
      </w:r>
      <w:proofErr w:type="gramEnd"/>
      <w:r>
        <w:t xml:space="preserve"> pastor Bowden has left his position at Mt. Zion Food pantry. Greg is working with the pantry leaders to see if they would like to continue the food pantry work there. If not, we would have to coordinate a time to move the cold storage unit into a pantry in need. </w:t>
      </w:r>
    </w:p>
    <w:p w14:paraId="15D8B3FD" w14:textId="44BDD058" w:rsidR="00C56FA8" w:rsidRDefault="00C56FA8">
      <w:r w:rsidRPr="00C56FA8">
        <w:rPr>
          <w:b/>
          <w:bCs/>
        </w:rPr>
        <w:t xml:space="preserve">Violence Concerns: </w:t>
      </w:r>
      <w:r>
        <w:t xml:space="preserve">Rima shared Greg’s concern regarding the increased violence in the community and his interest in providing assistance </w:t>
      </w:r>
      <w:proofErr w:type="gramStart"/>
      <w:r>
        <w:t>in regards to</w:t>
      </w:r>
      <w:proofErr w:type="gramEnd"/>
      <w:r>
        <w:t xml:space="preserve"> that. </w:t>
      </w:r>
    </w:p>
    <w:p w14:paraId="40EE8BF2" w14:textId="4ED06CA4" w:rsidR="00C56FA8" w:rsidRPr="00C56FA8" w:rsidRDefault="00C56FA8">
      <w:r>
        <w:rPr>
          <w:b/>
          <w:bCs/>
        </w:rPr>
        <w:lastRenderedPageBreak/>
        <w:t xml:space="preserve">Team T-Shirts: </w:t>
      </w:r>
      <w:r w:rsidR="00A75412">
        <w:t xml:space="preserve">We are needing Valda’s and Lettie’s T shirt size. Greg wants to discuss pricing with the steering committee before he moves forward with the purchase. </w:t>
      </w:r>
    </w:p>
    <w:p w14:paraId="47047A36" w14:textId="77777777" w:rsidR="00EB02B9" w:rsidRDefault="00EB02B9"/>
    <w:p w14:paraId="4D669818" w14:textId="77777777" w:rsidR="001700E9" w:rsidRDefault="001700E9"/>
    <w:p w14:paraId="22F1E53C" w14:textId="77777777" w:rsidR="001700E9" w:rsidRDefault="001700E9"/>
    <w:p w14:paraId="05812E70" w14:textId="77777777" w:rsidR="001700E9" w:rsidRDefault="001700E9"/>
    <w:p w14:paraId="6C4E0D53" w14:textId="77777777" w:rsidR="00FD6D12" w:rsidRDefault="00FD6D12"/>
    <w:sectPr w:rsidR="00FD6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12"/>
    <w:rsid w:val="001562F1"/>
    <w:rsid w:val="001700E9"/>
    <w:rsid w:val="00251A49"/>
    <w:rsid w:val="007D0E14"/>
    <w:rsid w:val="009E04A8"/>
    <w:rsid w:val="00A75412"/>
    <w:rsid w:val="00AB7634"/>
    <w:rsid w:val="00BB3E06"/>
    <w:rsid w:val="00C56FA8"/>
    <w:rsid w:val="00C80EB4"/>
    <w:rsid w:val="00D22614"/>
    <w:rsid w:val="00E170A7"/>
    <w:rsid w:val="00EB02B9"/>
    <w:rsid w:val="00EF29D0"/>
    <w:rsid w:val="00FD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5233"/>
  <w15:chartTrackingRefBased/>
  <w15:docId w15:val="{B34DA6D6-C99A-4AC6-AEF7-268A04C2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caroline.mitchell</dc:creator>
  <cp:keywords/>
  <dc:description/>
  <cp:lastModifiedBy>Abu Isaid, Rima Farauq</cp:lastModifiedBy>
  <cp:revision>2</cp:revision>
  <dcterms:created xsi:type="dcterms:W3CDTF">2023-02-06T17:55:00Z</dcterms:created>
  <dcterms:modified xsi:type="dcterms:W3CDTF">2023-02-06T17:55:00Z</dcterms:modified>
</cp:coreProperties>
</file>